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FC48" w14:textId="492D16D8" w:rsidR="007B4944" w:rsidRDefault="007B4944">
      <w:r>
        <w:rPr>
          <w:noProof/>
        </w:rPr>
        <w:t>RETO HISTORIA</w:t>
      </w:r>
      <w:r>
        <w:rPr>
          <w:noProof/>
        </w:rPr>
        <w:drawing>
          <wp:inline distT="0" distB="0" distL="0" distR="0" wp14:anchorId="7905E39A" wp14:editId="481E46D9">
            <wp:extent cx="5400040" cy="44170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B7D2" w14:textId="77777777" w:rsidR="007B4944" w:rsidRDefault="007B4944"/>
    <w:p w14:paraId="7C66B8EC" w14:textId="77777777" w:rsidR="007B4944" w:rsidRDefault="007B4944"/>
    <w:p w14:paraId="745406D4" w14:textId="77777777" w:rsidR="007B4944" w:rsidRDefault="007B4944"/>
    <w:p w14:paraId="75A4B831" w14:textId="77777777" w:rsidR="007B4944" w:rsidRDefault="007B4944"/>
    <w:p w14:paraId="6FEBAD8B" w14:textId="61D2267F" w:rsidR="008C2DD8" w:rsidRDefault="007B4944" w:rsidP="007B4944">
      <w:pPr>
        <w:jc w:val="center"/>
      </w:pPr>
      <w:r>
        <w:rPr>
          <w:noProof/>
        </w:rPr>
        <w:drawing>
          <wp:inline distT="0" distB="0" distL="0" distR="0" wp14:anchorId="0DDFC9D2" wp14:editId="07F2566B">
            <wp:extent cx="3461385" cy="3009900"/>
            <wp:effectExtent l="0" t="0" r="5715" b="0"/>
            <wp:docPr id="2" name="Imagen 2" descr="Autorretrato en un Bugatti verde - Tamara de Lempicka - Historia Arte (HA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rretrato en un Bugatti verde - Tamara de Lempicka - Historia Arte (HA!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29" cy="301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C1A8" w14:textId="5AA0831F" w:rsidR="007B4944" w:rsidRPr="007B4944" w:rsidRDefault="007B4944" w:rsidP="007B4944">
      <w:pPr>
        <w:jc w:val="both"/>
        <w:rPr>
          <w:color w:val="FF0000"/>
          <w:sz w:val="28"/>
          <w:szCs w:val="28"/>
        </w:rPr>
      </w:pPr>
      <w:r w:rsidRPr="007B4944">
        <w:rPr>
          <w:color w:val="FF0000"/>
          <w:sz w:val="28"/>
          <w:szCs w:val="28"/>
        </w:rPr>
        <w:lastRenderedPageBreak/>
        <w:t>Estas dos imágenes son obra de un/a artista muy importante. Investiga acerca del autor/ de las mismas y cuéntame algún detalle de su biografía que te haya llamado la atención.</w:t>
      </w:r>
    </w:p>
    <w:sectPr w:rsidR="007B4944" w:rsidRPr="007B4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7"/>
    <w:rsid w:val="006D6B17"/>
    <w:rsid w:val="007B4944"/>
    <w:rsid w:val="008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1A36"/>
  <w15:chartTrackingRefBased/>
  <w15:docId w15:val="{C19E7C0D-F0CB-427B-9CB9-C16DDBC0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2021-03-08T12:36:00Z</dcterms:created>
  <dcterms:modified xsi:type="dcterms:W3CDTF">2021-03-08T12:44:00Z</dcterms:modified>
</cp:coreProperties>
</file>