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518"/>
        <w:gridCol w:w="6126"/>
      </w:tblGrid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0C2EE0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 of the project</w:t>
            </w:r>
          </w:p>
        </w:tc>
        <w:tc>
          <w:tcPr>
            <w:tcW w:w="61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706D5" w:rsidRPr="00C2289D" w:rsidRDefault="001A2DBC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Light my</w:t>
            </w:r>
            <w:r w:rsidR="000C2EE0"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fire!</w:t>
            </w: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0C2EE0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>Subject</w:t>
            </w: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</w:tcPr>
          <w:p w:rsidR="00E706D5" w:rsidRPr="00C2289D" w:rsidRDefault="000C2EE0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English</w:t>
            </w: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0C2EE0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>Level</w:t>
            </w: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</w:tcPr>
          <w:p w:rsidR="00E706D5" w:rsidRPr="00C2289D" w:rsidRDefault="000C2EE0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4th ESO</w:t>
            </w: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0C2EE0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Objectives </w:t>
            </w: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126" w:type="dxa"/>
          </w:tcPr>
          <w:p w:rsidR="000C2EE0" w:rsidRPr="00C2289D" w:rsidRDefault="000C2EE0" w:rsidP="00FD7F2F">
            <w:pPr>
              <w:jc w:val="both"/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1 -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Recognize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the major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socio-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cultural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data from the United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States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in the late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60s</w:t>
            </w:r>
          </w:p>
          <w:p w:rsidR="000C2EE0" w:rsidRPr="00C2289D" w:rsidRDefault="000C2EE0" w:rsidP="00FD7F2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- Know the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main data of the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American band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"</w:t>
            </w:r>
            <w:r w:rsidRPr="00C2289D">
              <w:rPr>
                <w:rStyle w:val="hps"/>
                <w:rFonts w:ascii="Arial" w:hAnsi="Arial" w:cs="Arial"/>
                <w:i/>
                <w:sz w:val="24"/>
                <w:szCs w:val="24"/>
                <w:lang w:val="en-US"/>
              </w:rPr>
              <w:t>The</w:t>
            </w:r>
            <w:r w:rsidRPr="00C2289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i/>
                <w:sz w:val="24"/>
                <w:szCs w:val="24"/>
                <w:lang w:val="en-US"/>
              </w:rPr>
              <w:t>Doors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"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and their song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"</w:t>
            </w:r>
            <w:r w:rsidRPr="00C2289D">
              <w:rPr>
                <w:rStyle w:val="hps"/>
                <w:rFonts w:ascii="Arial" w:hAnsi="Arial" w:cs="Arial"/>
                <w:i/>
                <w:sz w:val="24"/>
                <w:szCs w:val="24"/>
                <w:lang w:val="en-US"/>
              </w:rPr>
              <w:t>Light</w:t>
            </w:r>
            <w:r w:rsidRPr="00C2289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i/>
                <w:sz w:val="24"/>
                <w:szCs w:val="24"/>
                <w:lang w:val="en-US"/>
              </w:rPr>
              <w:t>My Fire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:rsidR="00FD7F2F" w:rsidRPr="00C2289D" w:rsidRDefault="000C2EE0" w:rsidP="00FD7F2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Be able to identify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the main elements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of nature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in antiquity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- Reflect on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the different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elements of antiquity</w:t>
            </w:r>
          </w:p>
          <w:p w:rsidR="00A4127A" w:rsidRPr="00C2289D" w:rsidRDefault="00A4127A" w:rsidP="00FD7F2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05BDE" w:rsidRPr="00C2289D" w:rsidRDefault="00C05BDE" w:rsidP="00FD7F2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E706D5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>Conten</w:t>
            </w:r>
            <w:r w:rsidR="004065A1"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126" w:type="dxa"/>
          </w:tcPr>
          <w:p w:rsidR="004065A1" w:rsidRPr="00C2289D" w:rsidRDefault="004065A1" w:rsidP="00C10EC8">
            <w:pPr>
              <w:jc w:val="both"/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Grammar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first and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second conditional</w:t>
            </w:r>
          </w:p>
          <w:p w:rsidR="004065A1" w:rsidRPr="00C2289D" w:rsidRDefault="004065A1" w:rsidP="00C10EC8">
            <w:pPr>
              <w:jc w:val="both"/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Vocabulary: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elements of nature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in antiquity</w:t>
            </w:r>
          </w:p>
          <w:p w:rsidR="004065A1" w:rsidRPr="00C2289D" w:rsidRDefault="004065A1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Reading: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text on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American group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"</w:t>
            </w:r>
            <w:r w:rsidRPr="00C2289D">
              <w:rPr>
                <w:rFonts w:ascii="Arial" w:hAnsi="Arial" w:cs="Arial"/>
                <w:i/>
                <w:sz w:val="24"/>
                <w:szCs w:val="24"/>
                <w:lang w:val="en-US"/>
              </w:rPr>
              <w:t>The Doors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:rsidR="004065A1" w:rsidRPr="00C2289D" w:rsidRDefault="004065A1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Listening: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song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"</w:t>
            </w:r>
            <w:r w:rsidRPr="00C2289D">
              <w:rPr>
                <w:rStyle w:val="hps"/>
                <w:rFonts w:ascii="Arial" w:hAnsi="Arial" w:cs="Arial"/>
                <w:i/>
                <w:sz w:val="24"/>
                <w:szCs w:val="24"/>
                <w:lang w:val="en-US"/>
              </w:rPr>
              <w:t>Light</w:t>
            </w:r>
            <w:r w:rsidRPr="00C2289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i/>
                <w:sz w:val="24"/>
                <w:szCs w:val="24"/>
                <w:lang w:val="en-US"/>
              </w:rPr>
              <w:t>My Fire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:rsidR="004065A1" w:rsidRPr="00C2289D" w:rsidRDefault="004065A1" w:rsidP="00C10EC8">
            <w:pPr>
              <w:jc w:val="both"/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Speaking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talk about the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elements of antiquity</w:t>
            </w:r>
          </w:p>
          <w:p w:rsidR="00FD7F2F" w:rsidRPr="00C2289D" w:rsidRDefault="004065A1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Writing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an essay on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an element</w:t>
            </w:r>
          </w:p>
          <w:p w:rsidR="00A4127A" w:rsidRPr="00C2289D" w:rsidRDefault="00A4127A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05BDE" w:rsidRPr="00C2289D" w:rsidRDefault="00C05BDE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C2289D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>Starting-off question</w:t>
            </w:r>
          </w:p>
        </w:tc>
        <w:tc>
          <w:tcPr>
            <w:tcW w:w="6126" w:type="dxa"/>
          </w:tcPr>
          <w:p w:rsidR="00FD7F2F" w:rsidRPr="00C2289D" w:rsidRDefault="00C2289D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Do you know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what elements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of nature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in antiquity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and how they are related to each other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C2289D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sessions</w:t>
            </w:r>
          </w:p>
        </w:tc>
        <w:tc>
          <w:tcPr>
            <w:tcW w:w="6126" w:type="dxa"/>
          </w:tcPr>
          <w:p w:rsidR="00E706D5" w:rsidRPr="00C2289D" w:rsidRDefault="00CE75E4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E706D5" w:rsidP="00C228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>Re</w:t>
            </w:r>
            <w:r w:rsidR="00C2289D" w:rsidRPr="00C2289D">
              <w:rPr>
                <w:rFonts w:ascii="Arial" w:hAnsi="Arial" w:cs="Arial"/>
                <w:b/>
                <w:sz w:val="24"/>
                <w:szCs w:val="24"/>
                <w:lang w:val="en-US"/>
              </w:rPr>
              <w:t>sources</w:t>
            </w:r>
          </w:p>
        </w:tc>
        <w:tc>
          <w:tcPr>
            <w:tcW w:w="6126" w:type="dxa"/>
          </w:tcPr>
          <w:p w:rsidR="00C2289D" w:rsidRPr="00C2289D" w:rsidRDefault="00CE75E4" w:rsidP="00CE75E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1 – Text</w:t>
            </w:r>
            <w:r w:rsidR="00C2289D"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about the American band “</w:t>
            </w:r>
            <w:r w:rsidR="00C2289D" w:rsidRPr="00C2289D">
              <w:rPr>
                <w:rFonts w:ascii="Arial" w:hAnsi="Arial" w:cs="Arial"/>
                <w:i/>
                <w:sz w:val="24"/>
                <w:szCs w:val="24"/>
                <w:lang w:val="en-US"/>
              </w:rPr>
              <w:t>The Doors</w:t>
            </w:r>
            <w:r w:rsidR="00C2289D" w:rsidRPr="00C2289D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CE75E4" w:rsidRPr="00C2289D" w:rsidRDefault="00CE75E4" w:rsidP="00CE75E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2 – </w:t>
            </w:r>
            <w:r w:rsidR="00C2289D" w:rsidRPr="00C2289D">
              <w:rPr>
                <w:rFonts w:ascii="Arial" w:hAnsi="Arial" w:cs="Arial"/>
                <w:sz w:val="24"/>
                <w:szCs w:val="24"/>
                <w:lang w:val="en-US"/>
              </w:rPr>
              <w:t>Song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“</w:t>
            </w:r>
            <w:r w:rsidRPr="00C2289D">
              <w:rPr>
                <w:rFonts w:ascii="Arial" w:hAnsi="Arial" w:cs="Arial"/>
                <w:i/>
                <w:sz w:val="24"/>
                <w:szCs w:val="24"/>
                <w:lang w:val="en-US"/>
              </w:rPr>
              <w:t>Light my</w:t>
            </w:r>
            <w:r w:rsidR="00C2289D" w:rsidRPr="00C2289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C2289D">
              <w:rPr>
                <w:rFonts w:ascii="Arial" w:hAnsi="Arial" w:cs="Arial"/>
                <w:i/>
                <w:sz w:val="24"/>
                <w:szCs w:val="24"/>
                <w:lang w:val="en-US"/>
              </w:rPr>
              <w:t>fire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CE75E4" w:rsidRPr="00C2289D" w:rsidRDefault="00CE75E4" w:rsidP="00CE75E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3 – </w:t>
            </w:r>
            <w:r w:rsidR="00C2289D" w:rsidRPr="00C2289D">
              <w:rPr>
                <w:rFonts w:ascii="Arial" w:hAnsi="Arial" w:cs="Arial"/>
                <w:sz w:val="24"/>
                <w:szCs w:val="24"/>
                <w:lang w:val="en-US"/>
              </w:rPr>
              <w:t>PowerPoint presentation on the United States in the sixties</w:t>
            </w:r>
            <w:r w:rsidRPr="00C228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FD7F2F" w:rsidRPr="00C2289D" w:rsidRDefault="00CE75E4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89D">
              <w:rPr>
                <w:rFonts w:ascii="Arial" w:hAnsi="Arial" w:cs="Arial"/>
                <w:sz w:val="24"/>
                <w:szCs w:val="24"/>
              </w:rPr>
              <w:t xml:space="preserve">4 – </w:t>
            </w:r>
            <w:r w:rsidR="00C2289D">
              <w:rPr>
                <w:rFonts w:ascii="Arial" w:hAnsi="Arial" w:cs="Arial"/>
                <w:sz w:val="24"/>
                <w:szCs w:val="24"/>
              </w:rPr>
              <w:t>Movie “</w:t>
            </w:r>
            <w:r w:rsidR="00C2289D" w:rsidRPr="00C2289D">
              <w:rPr>
                <w:rFonts w:ascii="Arial" w:hAnsi="Arial" w:cs="Arial"/>
                <w:i/>
                <w:sz w:val="24"/>
                <w:szCs w:val="24"/>
              </w:rPr>
              <w:t>Angels and Demons</w:t>
            </w:r>
            <w:r w:rsidR="00C2289D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C2289D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Task schedule </w:t>
            </w:r>
          </w:p>
        </w:tc>
        <w:tc>
          <w:tcPr>
            <w:tcW w:w="6126" w:type="dxa"/>
          </w:tcPr>
          <w:p w:rsidR="00C2289D" w:rsidRPr="00C2289D" w:rsidRDefault="00C2289D" w:rsidP="00C10EC8">
            <w:pPr>
              <w:jc w:val="both"/>
              <w:rPr>
                <w:rStyle w:val="hps"/>
                <w:rFonts w:ascii="Arial" w:hAnsi="Arial" w:cs="Arial"/>
                <w:sz w:val="24"/>
                <w:szCs w:val="24"/>
                <w:lang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Presentation of the main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socio-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cultural aspects of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the United States during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the sixties</w:t>
            </w:r>
          </w:p>
          <w:p w:rsidR="00C2289D" w:rsidRPr="00C2289D" w:rsidRDefault="00C2289D" w:rsidP="00C10EC8">
            <w:pPr>
              <w:jc w:val="both"/>
              <w:rPr>
                <w:rStyle w:val="hps"/>
                <w:rFonts w:ascii="Arial" w:hAnsi="Arial" w:cs="Arial"/>
                <w:sz w:val="24"/>
                <w:szCs w:val="24"/>
                <w:lang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Recognition of the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band "</w:t>
            </w:r>
            <w:r w:rsidRPr="00C2289D">
              <w:rPr>
                <w:rFonts w:ascii="Arial" w:hAnsi="Arial" w:cs="Arial"/>
                <w:i/>
                <w:sz w:val="24"/>
                <w:szCs w:val="24"/>
                <w:lang/>
              </w:rPr>
              <w:t>The Doors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"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within the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musical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spectrum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of the time</w:t>
            </w:r>
          </w:p>
          <w:p w:rsidR="00C2289D" w:rsidRPr="00C2289D" w:rsidRDefault="00C2289D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Pre-Knowledge Activities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of the song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sz w:val="24"/>
                <w:szCs w:val="24"/>
                <w:lang/>
              </w:rPr>
              <w:t>"</w:t>
            </w:r>
            <w:r w:rsidRPr="00C2289D">
              <w:rPr>
                <w:rStyle w:val="hps"/>
                <w:rFonts w:ascii="Arial" w:hAnsi="Arial" w:cs="Arial"/>
                <w:i/>
                <w:sz w:val="24"/>
                <w:szCs w:val="24"/>
                <w:lang/>
              </w:rPr>
              <w:t>Light</w:t>
            </w:r>
            <w:r w:rsidRPr="00C2289D">
              <w:rPr>
                <w:rFonts w:ascii="Arial" w:hAnsi="Arial" w:cs="Arial"/>
                <w:i/>
                <w:sz w:val="24"/>
                <w:szCs w:val="24"/>
                <w:lang/>
              </w:rPr>
              <w:t xml:space="preserve"> </w:t>
            </w:r>
            <w:r w:rsidRPr="00C2289D">
              <w:rPr>
                <w:rStyle w:val="hps"/>
                <w:rFonts w:ascii="Arial" w:hAnsi="Arial" w:cs="Arial"/>
                <w:i/>
                <w:sz w:val="24"/>
                <w:szCs w:val="24"/>
                <w:lang/>
              </w:rPr>
              <w:t>my fire</w:t>
            </w:r>
            <w:r w:rsidRPr="00C2289D">
              <w:rPr>
                <w:rFonts w:ascii="Arial" w:hAnsi="Arial" w:cs="Arial"/>
                <w:sz w:val="24"/>
                <w:szCs w:val="24"/>
                <w:lang/>
              </w:rPr>
              <w:t>"</w:t>
            </w:r>
          </w:p>
          <w:p w:rsidR="008C4D1F" w:rsidRPr="008C4D1F" w:rsidRDefault="00C2289D" w:rsidP="00C10EC8">
            <w:pPr>
              <w:jc w:val="both"/>
              <w:rPr>
                <w:rStyle w:val="hps"/>
                <w:rFonts w:ascii="Arial" w:hAnsi="Arial" w:cs="Arial"/>
                <w:sz w:val="24"/>
                <w:szCs w:val="24"/>
                <w:lang/>
              </w:rPr>
            </w:pP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Activities while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listening to the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song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and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8C4D1F"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follow-up activities</w:t>
            </w:r>
          </w:p>
          <w:p w:rsidR="00FD7F2F" w:rsidRPr="00C2289D" w:rsidRDefault="00C2289D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Preparing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8C4D1F"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PowerPoint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presentations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and oral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activity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of the elements</w:t>
            </w:r>
            <w:r w:rsidRPr="008C4D1F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8C4D1F">
              <w:rPr>
                <w:rStyle w:val="hps"/>
                <w:rFonts w:ascii="Arial" w:hAnsi="Arial" w:cs="Arial"/>
                <w:sz w:val="24"/>
                <w:szCs w:val="24"/>
                <w:lang/>
              </w:rPr>
              <w:t>of antiquity</w:t>
            </w: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5F4054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Final product</w:t>
            </w:r>
          </w:p>
        </w:tc>
        <w:tc>
          <w:tcPr>
            <w:tcW w:w="6126" w:type="dxa"/>
          </w:tcPr>
          <w:p w:rsidR="00FD7F2F" w:rsidRPr="00C2289D" w:rsidRDefault="005F4054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PowerPoint presentation in English of an element of antiquity </w:t>
            </w: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05BDE" w:rsidRPr="00C2289D" w:rsidRDefault="00C05BDE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05BDE" w:rsidRPr="00C2289D" w:rsidRDefault="00C05BDE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06D5" w:rsidRPr="00C2289D" w:rsidTr="000C2EE0">
        <w:tc>
          <w:tcPr>
            <w:tcW w:w="2518" w:type="dxa"/>
            <w:shd w:val="clear" w:color="auto" w:fill="B8CCE4" w:themeFill="accent1" w:themeFillTint="66"/>
          </w:tcPr>
          <w:p w:rsidR="00E706D5" w:rsidRPr="00C2289D" w:rsidRDefault="005F4054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Instruments of evaluation </w:t>
            </w:r>
          </w:p>
        </w:tc>
        <w:tc>
          <w:tcPr>
            <w:tcW w:w="6126" w:type="dxa"/>
          </w:tcPr>
          <w:p w:rsidR="005F4054" w:rsidRPr="005F4054" w:rsidRDefault="005F4054" w:rsidP="00C10EC8">
            <w:pPr>
              <w:jc w:val="both"/>
              <w:rPr>
                <w:rStyle w:val="hps"/>
                <w:rFonts w:ascii="Arial" w:hAnsi="Arial" w:cs="Arial"/>
                <w:sz w:val="24"/>
                <w:szCs w:val="24"/>
                <w:lang/>
              </w:rPr>
            </w:pP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1 -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Activities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of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reading comprehension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text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on the band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"</w:t>
            </w:r>
            <w:r w:rsidRPr="005F4054">
              <w:rPr>
                <w:rFonts w:ascii="Arial" w:hAnsi="Arial" w:cs="Arial"/>
                <w:i/>
                <w:sz w:val="24"/>
                <w:szCs w:val="24"/>
                <w:lang/>
              </w:rPr>
              <w:t>The Doors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" </w:t>
            </w:r>
          </w:p>
          <w:p w:rsidR="005F4054" w:rsidRPr="005F4054" w:rsidRDefault="005F4054" w:rsidP="00C10EC8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2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- Listening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activities on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 xml:space="preserve"> the song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"</w:t>
            </w:r>
            <w:r w:rsidRPr="005F4054">
              <w:rPr>
                <w:rStyle w:val="hps"/>
                <w:rFonts w:ascii="Arial" w:hAnsi="Arial" w:cs="Arial"/>
                <w:i/>
                <w:sz w:val="24"/>
                <w:szCs w:val="24"/>
                <w:lang/>
              </w:rPr>
              <w:t>Light</w:t>
            </w:r>
            <w:r w:rsidRPr="005F4054">
              <w:rPr>
                <w:rFonts w:ascii="Arial" w:hAnsi="Arial" w:cs="Arial"/>
                <w:i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i/>
                <w:sz w:val="24"/>
                <w:szCs w:val="24"/>
                <w:lang/>
              </w:rPr>
              <w:t>my fire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>"</w:t>
            </w:r>
          </w:p>
          <w:p w:rsidR="005F4054" w:rsidRDefault="005F4054" w:rsidP="00C10EC8">
            <w:pPr>
              <w:jc w:val="both"/>
              <w:rPr>
                <w:rStyle w:val="hps"/>
                <w:rFonts w:ascii="Arial" w:hAnsi="Arial" w:cs="Arial"/>
                <w:sz w:val="24"/>
                <w:szCs w:val="24"/>
                <w:lang/>
              </w:rPr>
            </w:pP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3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-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PowerPoint presentation on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the elements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of nature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in antiquity</w:t>
            </w:r>
          </w:p>
          <w:p w:rsidR="00C05BDE" w:rsidRPr="005F4054" w:rsidRDefault="005F4054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4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–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Overall a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ctivities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of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the main contents</w:t>
            </w:r>
            <w:r w:rsidRPr="005F405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5F4054">
              <w:rPr>
                <w:rStyle w:val="hps"/>
                <w:rFonts w:ascii="Arial" w:hAnsi="Arial" w:cs="Arial"/>
                <w:sz w:val="24"/>
                <w:szCs w:val="24"/>
                <w:lang/>
              </w:rPr>
              <w:t>of the project</w:t>
            </w:r>
          </w:p>
          <w:p w:rsidR="00FD7F2F" w:rsidRPr="00C2289D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72BF5" w:rsidRPr="00C2289D" w:rsidRDefault="00E72BF5" w:rsidP="00A4127A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E72BF5" w:rsidRPr="00C2289D" w:rsidSect="00E72B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FF" w:rsidRDefault="007D49FF" w:rsidP="00FD7F2F">
      <w:pPr>
        <w:spacing w:after="0" w:line="240" w:lineRule="auto"/>
      </w:pPr>
      <w:r>
        <w:separator/>
      </w:r>
    </w:p>
  </w:endnote>
  <w:endnote w:type="continuationSeparator" w:id="0">
    <w:p w:rsidR="007D49FF" w:rsidRDefault="007D49FF" w:rsidP="00FD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19"/>
      <w:gridCol w:w="1082"/>
      <w:gridCol w:w="3819"/>
    </w:tblGrid>
    <w:tr w:rsidR="00FD7F2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D7F2F" w:rsidRDefault="00FD7F2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D7F2F" w:rsidRDefault="00FD7F2F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662335" w:rsidRPr="00662335">
            <w:fldChar w:fldCharType="begin"/>
          </w:r>
          <w:r w:rsidR="00392C6D">
            <w:instrText xml:space="preserve"> PAGE  \* MERGEFORMAT </w:instrText>
          </w:r>
          <w:r w:rsidR="00662335" w:rsidRPr="00662335">
            <w:fldChar w:fldCharType="separate"/>
          </w:r>
          <w:r w:rsidR="005F4054" w:rsidRPr="005F4054">
            <w:rPr>
              <w:rFonts w:asciiTheme="majorHAnsi" w:hAnsiTheme="majorHAnsi"/>
              <w:b/>
              <w:noProof/>
            </w:rPr>
            <w:t>2</w:t>
          </w:r>
          <w:r w:rsidR="0066233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D7F2F" w:rsidRDefault="00FD7F2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D7F2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D7F2F" w:rsidRDefault="00FD7F2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D7F2F" w:rsidRDefault="00FD7F2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D7F2F" w:rsidRDefault="00FD7F2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D7F2F" w:rsidRDefault="00FD7F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FF" w:rsidRDefault="007D49FF" w:rsidP="00FD7F2F">
      <w:pPr>
        <w:spacing w:after="0" w:line="240" w:lineRule="auto"/>
      </w:pPr>
      <w:r>
        <w:separator/>
      </w:r>
    </w:p>
  </w:footnote>
  <w:footnote w:type="continuationSeparator" w:id="0">
    <w:p w:rsidR="007D49FF" w:rsidRDefault="007D49FF" w:rsidP="00FD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ítulo"/>
      <w:id w:val="77887899"/>
      <w:placeholder>
        <w:docPart w:val="A5DAF217D4B344BAB191E3571CC8FC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7F2F" w:rsidRDefault="00FD7F2F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Proyecto de aprendizaje</w:t>
        </w:r>
      </w:p>
    </w:sdtContent>
  </w:sdt>
  <w:sdt>
    <w:sdtPr>
      <w:alias w:val="Subtítulo"/>
      <w:id w:val="77887903"/>
      <w:placeholder>
        <w:docPart w:val="367A8CF0AF3D438195653728237B439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D7F2F" w:rsidRDefault="00FD7F2F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IES Dos Mares</w:t>
        </w:r>
      </w:p>
    </w:sdtContent>
  </w:sdt>
  <w:sdt>
    <w:sdtPr>
      <w:alias w:val="Autor"/>
      <w:id w:val="77887908"/>
      <w:placeholder>
        <w:docPart w:val="763D9993E597480998E380165A997F9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D7F2F" w:rsidRDefault="00FD7F2F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San Pedro del Pinatar</w:t>
        </w:r>
      </w:p>
    </w:sdtContent>
  </w:sdt>
  <w:p w:rsidR="00FD7F2F" w:rsidRDefault="00FD7F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A66"/>
    <w:multiLevelType w:val="hybridMultilevel"/>
    <w:tmpl w:val="16540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560D"/>
    <w:multiLevelType w:val="hybridMultilevel"/>
    <w:tmpl w:val="B1E07D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3EBE"/>
    <w:multiLevelType w:val="hybridMultilevel"/>
    <w:tmpl w:val="5B286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C8"/>
    <w:rsid w:val="000175A5"/>
    <w:rsid w:val="000C2EE0"/>
    <w:rsid w:val="00153F98"/>
    <w:rsid w:val="001A2DBC"/>
    <w:rsid w:val="0033468A"/>
    <w:rsid w:val="00392C6D"/>
    <w:rsid w:val="004065A1"/>
    <w:rsid w:val="005F4054"/>
    <w:rsid w:val="00662335"/>
    <w:rsid w:val="007D49FF"/>
    <w:rsid w:val="008C4D1F"/>
    <w:rsid w:val="00A4127A"/>
    <w:rsid w:val="00B00E2F"/>
    <w:rsid w:val="00C05BDE"/>
    <w:rsid w:val="00C06E74"/>
    <w:rsid w:val="00C10EC8"/>
    <w:rsid w:val="00C2289D"/>
    <w:rsid w:val="00CE75E4"/>
    <w:rsid w:val="00E706D5"/>
    <w:rsid w:val="00E72BF5"/>
    <w:rsid w:val="00FD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7F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F2F"/>
  </w:style>
  <w:style w:type="paragraph" w:styleId="Piedepgina">
    <w:name w:val="footer"/>
    <w:basedOn w:val="Normal"/>
    <w:link w:val="PiedepginaCar"/>
    <w:uiPriority w:val="99"/>
    <w:semiHidden/>
    <w:unhideWhenUsed/>
    <w:rsid w:val="00FD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7F2F"/>
  </w:style>
  <w:style w:type="paragraph" w:styleId="Textodeglobo">
    <w:name w:val="Balloon Text"/>
    <w:basedOn w:val="Normal"/>
    <w:link w:val="TextodegloboCar"/>
    <w:uiPriority w:val="99"/>
    <w:semiHidden/>
    <w:unhideWhenUsed/>
    <w:rsid w:val="00FD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F2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D7F2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7F2F"/>
    <w:rPr>
      <w:rFonts w:eastAsiaTheme="minorEastAsia"/>
    </w:rPr>
  </w:style>
  <w:style w:type="character" w:customStyle="1" w:styleId="hps">
    <w:name w:val="hps"/>
    <w:basedOn w:val="Fuentedeprrafopredeter"/>
    <w:rsid w:val="000C2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DAF217D4B344BAB191E3571CC8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069F-569A-4C26-841A-46C9808D758F}"/>
      </w:docPartPr>
      <w:docPartBody>
        <w:p w:rsidR="0086059E" w:rsidRDefault="00B67B82" w:rsidP="00B67B82">
          <w:pPr>
            <w:pStyle w:val="A5DAF217D4B344BAB191E3571CC8FCF1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367A8CF0AF3D438195653728237B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655F-637B-40DB-BFF7-EE79784EEDBB}"/>
      </w:docPartPr>
      <w:docPartBody>
        <w:p w:rsidR="0086059E" w:rsidRDefault="00B67B82" w:rsidP="00B67B82">
          <w:pPr>
            <w:pStyle w:val="367A8CF0AF3D438195653728237B4398"/>
          </w:pPr>
          <w:r>
            <w:rPr>
              <w:color w:val="4F81BD" w:themeColor="accent1"/>
            </w:rPr>
            <w:t>[Escribir el subtítulo del documento]</w:t>
          </w:r>
        </w:p>
      </w:docPartBody>
    </w:docPart>
    <w:docPart>
      <w:docPartPr>
        <w:name w:val="763D9993E597480998E380165A99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A6E9-B8DD-4AA6-8712-E7619AE7CA15}"/>
      </w:docPartPr>
      <w:docPartBody>
        <w:p w:rsidR="0086059E" w:rsidRDefault="00B67B82" w:rsidP="00B67B82">
          <w:pPr>
            <w:pStyle w:val="763D9993E597480998E380165A997F99"/>
          </w:pPr>
          <w:r>
            <w:rPr>
              <w:color w:val="808080" w:themeColor="text1" w:themeTint="7F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7B82"/>
    <w:rsid w:val="0008690A"/>
    <w:rsid w:val="0086059E"/>
    <w:rsid w:val="00A862A3"/>
    <w:rsid w:val="00AA4699"/>
    <w:rsid w:val="00B6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DAF217D4B344BAB191E3571CC8FCF1">
    <w:name w:val="A5DAF217D4B344BAB191E3571CC8FCF1"/>
    <w:rsid w:val="00B67B82"/>
  </w:style>
  <w:style w:type="paragraph" w:customStyle="1" w:styleId="367A8CF0AF3D438195653728237B4398">
    <w:name w:val="367A8CF0AF3D438195653728237B4398"/>
    <w:rsid w:val="00B67B82"/>
  </w:style>
  <w:style w:type="paragraph" w:customStyle="1" w:styleId="763D9993E597480998E380165A997F99">
    <w:name w:val="763D9993E597480998E380165A997F99"/>
    <w:rsid w:val="00B67B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aprendizaje</vt:lpstr>
    </vt:vector>
  </TitlesOfParts>
  <Company>CECI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aprendizaje</dc:title>
  <dc:subject>IES Dos Mares</dc:subject>
  <dc:creator>San Pedro del Pinatar</dc:creator>
  <cp:keywords/>
  <dc:description/>
  <cp:lastModifiedBy>Profesor</cp:lastModifiedBy>
  <cp:revision>6</cp:revision>
  <dcterms:created xsi:type="dcterms:W3CDTF">2014-12-08T08:27:00Z</dcterms:created>
  <dcterms:modified xsi:type="dcterms:W3CDTF">2015-03-13T05:56:00Z</dcterms:modified>
</cp:coreProperties>
</file>